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83731C" w:rsidRPr="0083731C" w:rsidRDefault="0083731C" w:rsidP="00CB67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  <w:r w:rsidR="00CB678F">
        <w:rPr>
          <w:rFonts w:ascii="Times New Roman" w:hAnsi="Times New Roman" w:cs="Times New Roman"/>
          <w:b/>
          <w:sz w:val="28"/>
          <w:szCs w:val="28"/>
        </w:rPr>
        <w:t xml:space="preserve"> по направлению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ООО «Медсервис» 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514F77" w:rsidRPr="0083731C" w:rsidRDefault="00514F77" w:rsidP="00514F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14F77" w:rsidRDefault="00514F77" w:rsidP="00CB67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Общие требования к </w:t>
      </w:r>
      <w:r w:rsidR="00CB678F" w:rsidRPr="00CB678F">
        <w:rPr>
          <w:rFonts w:ascii="Times New Roman" w:hAnsi="Times New Roman" w:cs="Times New Roman"/>
          <w:bCs/>
          <w:color w:val="000000"/>
          <w:sz w:val="28"/>
          <w:szCs w:val="28"/>
        </w:rPr>
        <w:t>оказани</w:t>
      </w:r>
      <w:r w:rsidR="003A6354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CB678F" w:rsidRPr="00CB67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услуг по  клиническо-лабораторной диагностике по направлению ООО «</w:t>
      </w:r>
      <w:proofErr w:type="spellStart"/>
      <w:r w:rsidR="00CB678F" w:rsidRPr="00CB678F">
        <w:rPr>
          <w:rFonts w:ascii="Times New Roman" w:hAnsi="Times New Roman" w:cs="Times New Roman"/>
          <w:bCs/>
          <w:color w:val="000000"/>
          <w:sz w:val="28"/>
          <w:szCs w:val="28"/>
        </w:rPr>
        <w:t>Медсервис</w:t>
      </w:r>
      <w:proofErr w:type="spellEnd"/>
      <w:r w:rsidR="00CB678F" w:rsidRPr="00CB678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514F77" w:rsidRPr="00B15119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 РФ,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отраслевыми стандартами,</w:t>
      </w:r>
    </w:p>
    <w:p w:rsidR="00514F77" w:rsidRPr="00C169FA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 лицензии 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 клиническо-лабораторной диагностике.</w:t>
      </w:r>
    </w:p>
    <w:p w:rsidR="00514F77" w:rsidRDefault="00514F77" w:rsidP="00514F77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01.01.2017 г.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Pr="00551A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14F77" w:rsidRDefault="00514F77" w:rsidP="00514F77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514F77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-направление на исследование выдается специалистам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Медсервис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»,</w:t>
      </w:r>
    </w:p>
    <w:p w:rsidR="00514F77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материал (кровь) забирается в процедурном кабинете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учреждения Исполнителя;</w:t>
      </w:r>
    </w:p>
    <w:p w:rsidR="00514F77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езультаты анализов оформляются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бланках Исполнителя с указанием единиц  измерения  и диапазона допустимых значений;</w:t>
      </w:r>
    </w:p>
    <w:p w:rsidR="00514F77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подписью и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печатью Исполнителя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514F77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результаты анализов выдаются пациенту</w:t>
      </w:r>
      <w:r w:rsidR="00A70B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14F77" w:rsidRPr="005C0E03" w:rsidRDefault="00514F77" w:rsidP="00514F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 и количество</w:t>
      </w:r>
      <w:r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514F77" w:rsidTr="00A8668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514F77" w:rsidRPr="00877302" w:rsidRDefault="00514F77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514F77" w:rsidRPr="00877302" w:rsidRDefault="00514F77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514F77" w:rsidRPr="00877302" w:rsidRDefault="00514F77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514F77" w:rsidRPr="00877302" w:rsidRDefault="00514F77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514F77" w:rsidRPr="00877302" w:rsidRDefault="00514F77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514F77" w:rsidTr="00A8668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514F77" w:rsidRPr="007D5365" w:rsidRDefault="00514F77" w:rsidP="00A8668C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 xml:space="preserve">Исследование уровня циркулирующего </w:t>
            </w:r>
            <w:proofErr w:type="spellStart"/>
            <w:r>
              <w:rPr>
                <w:rStyle w:val="115pt"/>
                <w:sz w:val="28"/>
                <w:szCs w:val="28"/>
              </w:rPr>
              <w:t>трийодтиронина</w:t>
            </w:r>
            <w:proofErr w:type="spellEnd"/>
            <w:r>
              <w:rPr>
                <w:rStyle w:val="115pt"/>
                <w:sz w:val="28"/>
                <w:szCs w:val="28"/>
              </w:rPr>
              <w:t xml:space="preserve"> Т3 общего</w:t>
            </w:r>
            <w:bookmarkStart w:id="1" w:name="_GoBack"/>
            <w:bookmarkEnd w:id="1"/>
          </w:p>
        </w:tc>
        <w:tc>
          <w:tcPr>
            <w:tcW w:w="1151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514F77" w:rsidRPr="00877302" w:rsidRDefault="00904AE9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240</w:t>
            </w:r>
          </w:p>
        </w:tc>
      </w:tr>
      <w:tr w:rsidR="00514F77" w:rsidTr="00A8668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Исследование уровня свободного тироксина сыворотки Т</w:t>
            </w:r>
            <w:proofErr w:type="gramStart"/>
            <w:r>
              <w:rPr>
                <w:rStyle w:val="115pt"/>
                <w:sz w:val="28"/>
                <w:szCs w:val="28"/>
              </w:rPr>
              <w:t>4</w:t>
            </w:r>
            <w:proofErr w:type="gramEnd"/>
            <w:r>
              <w:rPr>
                <w:rStyle w:val="115pt"/>
                <w:sz w:val="28"/>
                <w:szCs w:val="28"/>
              </w:rPr>
              <w:t xml:space="preserve">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514F77" w:rsidRPr="00877302" w:rsidRDefault="00FD395E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D395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240</w:t>
            </w:r>
          </w:p>
        </w:tc>
      </w:tr>
      <w:tr w:rsidR="00514F77" w:rsidTr="00A8668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>Исследование уровня ТТГ (тиреотропного гормона в крови)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514F77" w:rsidRPr="00877302" w:rsidRDefault="00FD395E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D395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240</w:t>
            </w:r>
          </w:p>
        </w:tc>
      </w:tr>
      <w:tr w:rsidR="00514F77" w:rsidTr="00B116EE">
        <w:trPr>
          <w:trHeight w:val="824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 xml:space="preserve">Определение </w:t>
            </w:r>
            <w:proofErr w:type="spellStart"/>
            <w:r>
              <w:rPr>
                <w:rStyle w:val="115pt"/>
                <w:sz w:val="28"/>
                <w:szCs w:val="28"/>
              </w:rPr>
              <w:t>аутоантител</w:t>
            </w:r>
            <w:proofErr w:type="spellEnd"/>
            <w:r>
              <w:rPr>
                <w:rStyle w:val="115pt"/>
                <w:sz w:val="28"/>
                <w:szCs w:val="28"/>
              </w:rPr>
              <w:t xml:space="preserve"> к тироидной </w:t>
            </w:r>
            <w:proofErr w:type="spellStart"/>
            <w:r>
              <w:rPr>
                <w:rStyle w:val="115pt"/>
                <w:sz w:val="28"/>
                <w:szCs w:val="28"/>
              </w:rPr>
              <w:t>пероксидазе</w:t>
            </w:r>
            <w:proofErr w:type="spellEnd"/>
            <w:r>
              <w:rPr>
                <w:rStyle w:val="115pt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115pt"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115pt"/>
                <w:sz w:val="28"/>
                <w:szCs w:val="28"/>
              </w:rPr>
              <w:t>АТ-ТПО)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514F77" w:rsidRPr="00877302" w:rsidRDefault="00FD395E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D395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240</w:t>
            </w:r>
          </w:p>
        </w:tc>
      </w:tr>
      <w:tr w:rsidR="00514F77" w:rsidTr="00A8668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jc w:val="left"/>
              <w:rPr>
                <w:rStyle w:val="115pt"/>
                <w:sz w:val="28"/>
                <w:szCs w:val="28"/>
              </w:rPr>
            </w:pPr>
            <w:r>
              <w:rPr>
                <w:rStyle w:val="115pt"/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rStyle w:val="115pt"/>
                <w:sz w:val="28"/>
                <w:szCs w:val="28"/>
              </w:rPr>
              <w:t>простатспецифического</w:t>
            </w:r>
            <w:proofErr w:type="spellEnd"/>
            <w:r>
              <w:rPr>
                <w:rStyle w:val="115pt"/>
                <w:sz w:val="28"/>
                <w:szCs w:val="28"/>
              </w:rPr>
              <w:t xml:space="preserve">  антигена ПСА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514F77" w:rsidRPr="00877302" w:rsidRDefault="00514F77" w:rsidP="00A8668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514F77" w:rsidRPr="00877302" w:rsidRDefault="00FD395E" w:rsidP="00A8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D395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240</w:t>
            </w:r>
          </w:p>
        </w:tc>
      </w:tr>
      <w:bookmarkEnd w:id="0"/>
    </w:tbl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085716" w:rsidRPr="0083731C" w:rsidSect="001E06D0">
      <w:pgSz w:w="11906" w:h="16838"/>
      <w:pgMar w:top="284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74C7B"/>
    <w:rsid w:val="00085716"/>
    <w:rsid w:val="000968EF"/>
    <w:rsid w:val="000A61FF"/>
    <w:rsid w:val="000D551C"/>
    <w:rsid w:val="000F667A"/>
    <w:rsid w:val="00112964"/>
    <w:rsid w:val="0014710C"/>
    <w:rsid w:val="001633EE"/>
    <w:rsid w:val="00166770"/>
    <w:rsid w:val="0018092C"/>
    <w:rsid w:val="00181E3A"/>
    <w:rsid w:val="00187533"/>
    <w:rsid w:val="001B1047"/>
    <w:rsid w:val="001B7023"/>
    <w:rsid w:val="001E06D0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303C07"/>
    <w:rsid w:val="0030471E"/>
    <w:rsid w:val="003171D2"/>
    <w:rsid w:val="00327F9A"/>
    <w:rsid w:val="00330F48"/>
    <w:rsid w:val="0033133E"/>
    <w:rsid w:val="00350FC7"/>
    <w:rsid w:val="00362436"/>
    <w:rsid w:val="00373C7E"/>
    <w:rsid w:val="003909C6"/>
    <w:rsid w:val="003A3F33"/>
    <w:rsid w:val="003A6354"/>
    <w:rsid w:val="003D267F"/>
    <w:rsid w:val="0041048D"/>
    <w:rsid w:val="00424CB9"/>
    <w:rsid w:val="00477890"/>
    <w:rsid w:val="004C358F"/>
    <w:rsid w:val="00514F77"/>
    <w:rsid w:val="00551A99"/>
    <w:rsid w:val="00582E1A"/>
    <w:rsid w:val="005C0E03"/>
    <w:rsid w:val="0063505B"/>
    <w:rsid w:val="00665F6F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20C71"/>
    <w:rsid w:val="0083731C"/>
    <w:rsid w:val="00846A29"/>
    <w:rsid w:val="00847DA9"/>
    <w:rsid w:val="00867175"/>
    <w:rsid w:val="008758F4"/>
    <w:rsid w:val="00877302"/>
    <w:rsid w:val="008C3432"/>
    <w:rsid w:val="008D4DC9"/>
    <w:rsid w:val="00904AE9"/>
    <w:rsid w:val="0093066D"/>
    <w:rsid w:val="00953091"/>
    <w:rsid w:val="00962546"/>
    <w:rsid w:val="009854B6"/>
    <w:rsid w:val="0099401C"/>
    <w:rsid w:val="009D69DF"/>
    <w:rsid w:val="009F0945"/>
    <w:rsid w:val="009F3A74"/>
    <w:rsid w:val="00A44BCA"/>
    <w:rsid w:val="00A70B5D"/>
    <w:rsid w:val="00A73558"/>
    <w:rsid w:val="00A75F3F"/>
    <w:rsid w:val="00A978E2"/>
    <w:rsid w:val="00AC0F3A"/>
    <w:rsid w:val="00AE3EAD"/>
    <w:rsid w:val="00B116EE"/>
    <w:rsid w:val="00B136D6"/>
    <w:rsid w:val="00B5252C"/>
    <w:rsid w:val="00B72C38"/>
    <w:rsid w:val="00B74C0A"/>
    <w:rsid w:val="00BA26CC"/>
    <w:rsid w:val="00BD4195"/>
    <w:rsid w:val="00BF1876"/>
    <w:rsid w:val="00BF3BA3"/>
    <w:rsid w:val="00C169FA"/>
    <w:rsid w:val="00C34A96"/>
    <w:rsid w:val="00C47056"/>
    <w:rsid w:val="00C5261B"/>
    <w:rsid w:val="00C764BA"/>
    <w:rsid w:val="00CA472C"/>
    <w:rsid w:val="00CB3B10"/>
    <w:rsid w:val="00CB678F"/>
    <w:rsid w:val="00CB6AAD"/>
    <w:rsid w:val="00CE5426"/>
    <w:rsid w:val="00D23700"/>
    <w:rsid w:val="00D515E1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23E6"/>
    <w:rsid w:val="00FA28F2"/>
    <w:rsid w:val="00FB3662"/>
    <w:rsid w:val="00F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6690-CE3E-4DE4-BD8D-F47F0625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cp:lastPrinted>2016-12-03T06:51:00Z</cp:lastPrinted>
  <dcterms:created xsi:type="dcterms:W3CDTF">2016-11-25T12:25:00Z</dcterms:created>
  <dcterms:modified xsi:type="dcterms:W3CDTF">2016-12-19T11:40:00Z</dcterms:modified>
</cp:coreProperties>
</file>